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D4" w:rsidRPr="00AB15FC" w:rsidRDefault="001C3CD4" w:rsidP="001C3CD4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1C3CD4" w:rsidRPr="00AB15FC" w:rsidRDefault="001C3CD4" w:rsidP="001C3CD4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1C3CD4" w:rsidRPr="00AB15FC" w:rsidRDefault="001C3CD4" w:rsidP="001C3CD4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31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1C3CD4" w:rsidRPr="00AB15FC" w:rsidRDefault="001C3CD4" w:rsidP="001C3CD4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1C3CD4" w:rsidRDefault="001C3CD4" w:rsidP="001C3CD4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C3CD4" w:rsidRDefault="001C3CD4" w:rsidP="001C3CD4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C3CD4" w:rsidRPr="00AB15FC" w:rsidRDefault="001C3CD4" w:rsidP="001C3CD4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03/02/2020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07/02/2020 </w:t>
      </w: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C3CD4" w:rsidRPr="00AB15FC" w:rsidTr="008C3B16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1C3CD4" w:rsidRPr="00AB15FC" w:rsidRDefault="001C3CD4" w:rsidP="008C3B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C3CD4" w:rsidRPr="00AB15FC" w:rsidRDefault="001C3CD4" w:rsidP="008C3B1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1C3CD4" w:rsidRPr="00AB15FC" w:rsidTr="008C3B16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(03/02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C3CD4" w:rsidRDefault="000C367A" w:rsidP="009A240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C36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 w:rsidR="007215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2156C" w:rsidRPr="0072156C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="007215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BT</w:t>
            </w:r>
            <w:r w:rsidR="0072156C" w:rsidRPr="007215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Lễ kỷ niệm 90 năm Ngày thành lập Đảng Cộng sản Việt Nam (03/02/1930-03/02/2020), trao Huy hiệu Đảng đợt 03/02.</w:t>
            </w:r>
          </w:p>
          <w:p w:rsidR="009A2402" w:rsidRPr="00AB15FC" w:rsidRDefault="009A2402" w:rsidP="009A240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0C36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Lễ kỷ niệm 90 năm thành lập Đảng Cộng sản Việt Nam tại Tam Thăng.</w:t>
            </w:r>
          </w:p>
        </w:tc>
        <w:tc>
          <w:tcPr>
            <w:tcW w:w="1661" w:type="dxa"/>
          </w:tcPr>
          <w:p w:rsidR="001C3CD4" w:rsidRPr="00AB15FC" w:rsidRDefault="0072156C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Đảng ủy Khối các cơ quan</w:t>
            </w:r>
          </w:p>
        </w:tc>
        <w:tc>
          <w:tcPr>
            <w:tcW w:w="3119" w:type="dxa"/>
          </w:tcPr>
          <w:p w:rsidR="001C3CD4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2156C" w:rsidRDefault="0072156C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2402" w:rsidRPr="00AB15FC" w:rsidRDefault="009A2402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Default="000C367A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1C3CD4" w:rsidRPr="00AB15FC" w:rsidRDefault="000C367A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1C3CD4" w:rsidRPr="00AB15FC" w:rsidTr="008C3B16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C3CD4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C3CD4" w:rsidRPr="002E1C70" w:rsidRDefault="002A2C13" w:rsidP="002C4A8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Ảnh – PBT đi cơ sở.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7470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C3CD4" w:rsidRPr="00AB15FC" w:rsidTr="008C3B16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C3CD4" w:rsidRPr="00A00F1B" w:rsidRDefault="000C367A" w:rsidP="008C3B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BT; A. Ảnh – PBT đi thăm doanh nghiệp ra quân sản xuất đầu năm.</w:t>
            </w:r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1C3CD4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1C3CD4" w:rsidRPr="00AB15FC" w:rsidTr="008C3B16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C3CD4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C3CD4" w:rsidRPr="00AB15FC" w:rsidRDefault="00AC6346" w:rsidP="008C3B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C36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 họp Đảng ủy Quân sự thành phố.</w:t>
            </w:r>
          </w:p>
        </w:tc>
        <w:tc>
          <w:tcPr>
            <w:tcW w:w="1661" w:type="dxa"/>
          </w:tcPr>
          <w:p w:rsidR="001C3CD4" w:rsidRPr="00AB15FC" w:rsidRDefault="00082856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AB15FC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A00F1B" w:rsidRDefault="000C367A" w:rsidP="009A240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A00F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9A2402">
              <w:rPr>
                <w:rFonts w:eastAsia="Times New Roman" w:cs="Times New Roman"/>
                <w:bCs/>
                <w:iCs/>
                <w:sz w:val="16"/>
                <w:szCs w:val="16"/>
              </w:rPr>
              <w:t>Hội ý Thường trực Thành ủy</w:t>
            </w:r>
            <w:r w:rsidR="0072156C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367A" w:rsidRPr="00AB15FC" w:rsidRDefault="009A2402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BTC Thành ủy chuẩn bị nội dung</w:t>
            </w:r>
          </w:p>
        </w:tc>
        <w:tc>
          <w:tcPr>
            <w:tcW w:w="1451" w:type="dxa"/>
          </w:tcPr>
          <w:p w:rsidR="000C367A" w:rsidRPr="00AB15FC" w:rsidRDefault="009A2402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367A" w:rsidRPr="00840054" w:rsidRDefault="007A0746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74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A0746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</w:t>
            </w:r>
            <w:r w:rsidRPr="007A074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tổng kết công tác báo chí tỉnh Quảng Nam năm 2019, triển khai nhiệm vụ năm 2020</w:t>
            </w:r>
          </w:p>
        </w:tc>
        <w:tc>
          <w:tcPr>
            <w:tcW w:w="1661" w:type="dxa"/>
          </w:tcPr>
          <w:p w:rsidR="000C367A" w:rsidRPr="00AB15FC" w:rsidRDefault="007A0746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tỉnh</w:t>
            </w: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(06/02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D46C4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AB15FC" w:rsidRDefault="0072156C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2156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2156C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BT</w:t>
            </w:r>
            <w:r w:rsidRPr="0072156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nghe báo cáo điều chỉnh quy hoạch và triển khai vệt cây xanh ven biển</w:t>
            </w:r>
          </w:p>
        </w:tc>
        <w:tc>
          <w:tcPr>
            <w:tcW w:w="1661" w:type="dxa"/>
          </w:tcPr>
          <w:p w:rsidR="000C367A" w:rsidRPr="00AB15FC" w:rsidRDefault="00B444F5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tầng 3 UBND tỉnh</w:t>
            </w: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B444F5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C367A" w:rsidRPr="00AB15FC" w:rsidTr="008C3B16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0C367A" w:rsidRPr="00AB15FC" w:rsidRDefault="000C367A" w:rsidP="009A240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C36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="009A2402"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ủy.</w:t>
            </w: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367A" w:rsidRPr="00AB15FC" w:rsidRDefault="009A2402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BTC chuẩn bị nội dung báo cáo</w:t>
            </w:r>
          </w:p>
        </w:tc>
        <w:tc>
          <w:tcPr>
            <w:tcW w:w="1451" w:type="dxa"/>
          </w:tcPr>
          <w:p w:rsidR="000C367A" w:rsidRPr="00AB15FC" w:rsidRDefault="009A2402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AB15FC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AB15FC" w:rsidRDefault="00F06AA2" w:rsidP="00F06AA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Quang – BT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chủ trì họp giao ban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 thành phố</w:t>
            </w: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B444F5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C367A" w:rsidRPr="00AB15FC" w:rsidTr="008C3B16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B444F5" w:rsidRDefault="00B444F5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444F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B444F5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BT</w:t>
            </w:r>
            <w:r w:rsidRPr="00B444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kiểm tra công tác chuẩn bị tổ chức Lễ giao nhận quân năm 2020.</w:t>
            </w:r>
          </w:p>
          <w:p w:rsidR="00082856" w:rsidRDefault="00082856" w:rsidP="000828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8285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họp tổ tiếp nhận và thẩm định hồ sơ thi công chức cơ quan Đảng – MT ĐT TP.</w:t>
            </w:r>
          </w:p>
          <w:p w:rsidR="00B444F5" w:rsidRPr="00AB15FC" w:rsidRDefault="00B444F5" w:rsidP="00B444F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82856" w:rsidRPr="00AB15FC" w:rsidRDefault="00082856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367A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82856" w:rsidRPr="00AB15FC" w:rsidRDefault="00082856" w:rsidP="00B444F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Đại diện BTC Tỉnh ủy, UBKT Tỉnh ủy; các thành viên Tổ tiếp nhận và thẩm định h</w:t>
            </w:r>
            <w:r w:rsidR="00B444F5">
              <w:rPr>
                <w:rFonts w:eastAsia="Times New Roman" w:cs="Times New Roman"/>
                <w:bCs/>
                <w:iCs/>
                <w:sz w:val="16"/>
                <w:szCs w:val="16"/>
              </w:rPr>
              <w:t>ồ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sơ của Thành ủy (Lịch thay GM)</w:t>
            </w:r>
          </w:p>
        </w:tc>
        <w:tc>
          <w:tcPr>
            <w:tcW w:w="1451" w:type="dxa"/>
          </w:tcPr>
          <w:p w:rsidR="00082856" w:rsidRPr="00AB15FC" w:rsidRDefault="00082856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C3CD4" w:rsidRDefault="001C3CD4" w:rsidP="001C3CD4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1C3CD4" w:rsidRPr="00AB15FC" w:rsidRDefault="001C3CD4" w:rsidP="001C3CD4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830E18">
        <w:rPr>
          <w:rFonts w:eastAsia="Times New Roman" w:cs="Times New Roman"/>
          <w:b/>
          <w:bCs/>
          <w:iCs/>
          <w:color w:val="000000"/>
          <w:sz w:val="20"/>
          <w:szCs w:val="20"/>
        </w:rPr>
        <w:t>10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/02/2020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830E18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/02/2020 </w:t>
      </w: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C3CD4" w:rsidRPr="00AB15FC" w:rsidTr="008C3B16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1C3CD4" w:rsidRPr="00AB15FC" w:rsidRDefault="001C3CD4" w:rsidP="008C3B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C3CD4" w:rsidRPr="00AB15FC" w:rsidRDefault="001C3CD4" w:rsidP="008C3B1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1C3CD4" w:rsidRPr="00AB15FC" w:rsidTr="008C3B16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1C3CD4" w:rsidRPr="00AB15FC" w:rsidRDefault="00830E18" w:rsidP="00830E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(10</w:t>
            </w:r>
            <w:r w:rsidR="001C3CD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="001C3CD4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C3CD4" w:rsidRPr="00AB15FC" w:rsidRDefault="000C367A" w:rsidP="008C3B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A240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6h45: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Lễ giao nhận quân đợt 1/2020</w:t>
            </w:r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C3CD4" w:rsidRPr="00AB15FC" w:rsidTr="008C3B16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C3CD4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C3CD4" w:rsidRPr="002E1C70" w:rsidRDefault="001C3CD4" w:rsidP="008C3B1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C3CD4" w:rsidRPr="00AB15FC" w:rsidTr="008C3B16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830E18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C3CD4" w:rsidRPr="00AB15FC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C3CD4" w:rsidRPr="00A00F1B" w:rsidRDefault="001C3CD4" w:rsidP="008C3B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C3CD4" w:rsidRPr="00AB15FC" w:rsidTr="008C3B16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1C3CD4" w:rsidRPr="00AB15FC" w:rsidRDefault="001C3CD4" w:rsidP="008C3B1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C3CD4" w:rsidRDefault="001C3CD4" w:rsidP="008C3B1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C3CD4" w:rsidRPr="00AB15FC" w:rsidRDefault="001C3CD4" w:rsidP="008C3B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CD4" w:rsidRPr="00AB15FC" w:rsidRDefault="001C3CD4" w:rsidP="008C3B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AB15FC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C97A11" w:rsidRDefault="000C367A" w:rsidP="009A240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00F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</w:t>
            </w:r>
            <w:r w:rsidR="009A2402">
              <w:rPr>
                <w:rFonts w:eastAsia="Times New Roman" w:cs="Times New Roman"/>
                <w:bCs/>
                <w:iCs/>
                <w:sz w:val="16"/>
                <w:szCs w:val="16"/>
              </w:rPr>
              <w:t>Tiểu ban nhân sự Đại hội đại biểu Đảng bộ thành phố lần thứ XXI</w:t>
            </w:r>
            <w:r w:rsidR="00E34BEF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367A" w:rsidRPr="00840054" w:rsidRDefault="000C367A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(13/02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D46C4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AB15FC" w:rsidRDefault="000C367A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0C367A" w:rsidRPr="00AB15FC" w:rsidRDefault="000C367A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367A" w:rsidRPr="00AB15FC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Pr="00AB15FC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67A" w:rsidRPr="00AB15FC" w:rsidRDefault="000C367A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367A" w:rsidRPr="00AB15FC" w:rsidTr="008C3B16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0C367A" w:rsidRDefault="000C367A" w:rsidP="000C36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367A" w:rsidRDefault="000C367A" w:rsidP="000C36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367A" w:rsidRPr="00AB15FC" w:rsidRDefault="000C367A" w:rsidP="000C36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367A" w:rsidRPr="00AB15FC" w:rsidRDefault="000C367A" w:rsidP="000C36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C3CD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C3CD4" w:rsidRPr="00184844" w:rsidRDefault="001C3CD4" w:rsidP="001C3CD4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1C3CD4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</w:t>
      </w:r>
      <w:r w:rsidR="004E700F">
        <w:rPr>
          <w:rFonts w:eastAsia="Times New Roman" w:cs="Times New Roman"/>
          <w:bCs/>
          <w:iCs/>
          <w:sz w:val="24"/>
          <w:szCs w:val="24"/>
        </w:rPr>
        <w:t>- Thường trực Thành ủy làm việc với Tiểu ban tổ chức phục vụ đại hội.</w:t>
      </w:r>
    </w:p>
    <w:p w:rsidR="001C3CD4" w:rsidRPr="000438F6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1C3CD4" w:rsidRPr="00AB15FC" w:rsidRDefault="001C3CD4" w:rsidP="001C3CD4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1C3CD4" w:rsidRPr="00EA3CD1" w:rsidRDefault="001C3CD4" w:rsidP="001C3CD4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1C3CD4" w:rsidRDefault="001C3CD4" w:rsidP="001C3CD4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1C3CD4" w:rsidRDefault="001C3CD4" w:rsidP="001C3CD4"/>
    <w:p w:rsidR="008A6988" w:rsidRDefault="008A6988"/>
    <w:sectPr w:rsidR="008A6988" w:rsidSect="00184844">
      <w:footerReference w:type="even" r:id="rId7"/>
      <w:footerReference w:type="default" r:id="rId8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DD" w:rsidRDefault="007865DD">
      <w:pPr>
        <w:spacing w:after="0" w:line="240" w:lineRule="auto"/>
      </w:pPr>
      <w:r>
        <w:separator/>
      </w:r>
    </w:p>
  </w:endnote>
  <w:endnote w:type="continuationSeparator" w:id="0">
    <w:p w:rsidR="007865DD" w:rsidRDefault="0078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83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786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83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AA2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786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DD" w:rsidRDefault="007865DD">
      <w:pPr>
        <w:spacing w:after="0" w:line="240" w:lineRule="auto"/>
      </w:pPr>
      <w:r>
        <w:separator/>
      </w:r>
    </w:p>
  </w:footnote>
  <w:footnote w:type="continuationSeparator" w:id="0">
    <w:p w:rsidR="007865DD" w:rsidRDefault="0078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4"/>
    <w:rsid w:val="00082856"/>
    <w:rsid w:val="000C367A"/>
    <w:rsid w:val="001C3CD4"/>
    <w:rsid w:val="001D5A5A"/>
    <w:rsid w:val="00213E7F"/>
    <w:rsid w:val="002A2C13"/>
    <w:rsid w:val="002C4A85"/>
    <w:rsid w:val="00325FAE"/>
    <w:rsid w:val="004E700F"/>
    <w:rsid w:val="0072156C"/>
    <w:rsid w:val="007865DD"/>
    <w:rsid w:val="007A0746"/>
    <w:rsid w:val="00830E18"/>
    <w:rsid w:val="00874704"/>
    <w:rsid w:val="008A6988"/>
    <w:rsid w:val="00955E03"/>
    <w:rsid w:val="009A2402"/>
    <w:rsid w:val="00AC6346"/>
    <w:rsid w:val="00B444F5"/>
    <w:rsid w:val="00BC3A34"/>
    <w:rsid w:val="00E34BEF"/>
    <w:rsid w:val="00F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0F69B-D1F3-4A51-BD12-90D3BB1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C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CD4"/>
  </w:style>
  <w:style w:type="character" w:styleId="PageNumber">
    <w:name w:val="page number"/>
    <w:basedOn w:val="DefaultParagraphFont"/>
    <w:rsid w:val="001C3CD4"/>
  </w:style>
  <w:style w:type="paragraph" w:styleId="BodyText">
    <w:name w:val="Body Text"/>
    <w:basedOn w:val="Normal"/>
    <w:link w:val="BodyTextChar"/>
    <w:rsid w:val="001C3CD4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1C3CD4"/>
    <w:rPr>
      <w:rFonts w:ascii=".VnTime" w:eastAsia="Times New Roman" w:hAnsi=".VnTime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D11E-2AA0-4AB3-9619-19F21D2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2020-02-03T01:22:00Z</cp:lastPrinted>
  <dcterms:created xsi:type="dcterms:W3CDTF">2020-01-30T08:15:00Z</dcterms:created>
  <dcterms:modified xsi:type="dcterms:W3CDTF">2020-02-03T01:26:00Z</dcterms:modified>
</cp:coreProperties>
</file>